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BDDBB" w14:textId="77777777" w:rsidR="00405B4D" w:rsidRDefault="00405B4D" w:rsidP="001D5881">
      <w:pPr>
        <w:tabs>
          <w:tab w:val="left" w:pos="4111"/>
        </w:tabs>
        <w:jc w:val="right"/>
      </w:pPr>
    </w:p>
    <w:p w14:paraId="37A60721" w14:textId="77777777" w:rsidR="00FD6B4A" w:rsidRDefault="00FD6B4A" w:rsidP="00FD6B4A">
      <w:pPr>
        <w:jc w:val="right"/>
      </w:pPr>
      <w:r>
        <w:t xml:space="preserve">Приложение № 4 </w:t>
      </w:r>
    </w:p>
    <w:p w14:paraId="776C5FAA" w14:textId="263F8769" w:rsidR="00FD6B4A" w:rsidRDefault="00E213FD" w:rsidP="00FD6B4A">
      <w:pPr>
        <w:jc w:val="right"/>
      </w:pPr>
      <w:r>
        <w:t xml:space="preserve">к решению </w:t>
      </w:r>
      <w:r w:rsidRPr="00EB7836">
        <w:t>о</w:t>
      </w:r>
      <w:r w:rsidR="00636792" w:rsidRPr="00EB7836">
        <w:t xml:space="preserve">т </w:t>
      </w:r>
      <w:r w:rsidR="004505FE">
        <w:t>29</w:t>
      </w:r>
      <w:r w:rsidRPr="00EB7836">
        <w:t>.0</w:t>
      </w:r>
      <w:r w:rsidR="004505FE">
        <w:t>5</w:t>
      </w:r>
      <w:r w:rsidRPr="00EB7836">
        <w:t>.</w:t>
      </w:r>
      <w:r w:rsidR="00FD6B4A" w:rsidRPr="00EB7836">
        <w:t>202</w:t>
      </w:r>
      <w:r w:rsidR="00BA03B8" w:rsidRPr="00EB7836">
        <w:t>5г.</w:t>
      </w:r>
      <w:r w:rsidRPr="00EB7836">
        <w:t xml:space="preserve"> №</w:t>
      </w:r>
      <w:r w:rsidR="004505FE">
        <w:t xml:space="preserve"> 41</w:t>
      </w:r>
      <w:r w:rsidR="00FD6B4A">
        <w:t xml:space="preserve"> </w:t>
      </w:r>
    </w:p>
    <w:p w14:paraId="139F056E" w14:textId="77777777" w:rsidR="00FD6B4A" w:rsidRDefault="00FD6B4A" w:rsidP="00FD6B4A">
      <w:pPr>
        <w:jc w:val="right"/>
      </w:pPr>
      <w:r>
        <w:t xml:space="preserve"> «Об исполнении бюджета Краснорогского сельского </w:t>
      </w:r>
    </w:p>
    <w:p w14:paraId="56A00C6D" w14:textId="77777777" w:rsidR="00FD6B4A" w:rsidRDefault="00FD6B4A" w:rsidP="00FD6B4A">
      <w:pPr>
        <w:jc w:val="right"/>
      </w:pPr>
      <w:r>
        <w:t xml:space="preserve">поселения Почепского муниципального района  </w:t>
      </w:r>
    </w:p>
    <w:p w14:paraId="550985AB" w14:textId="77777777" w:rsidR="00405B4D" w:rsidRDefault="00FD6B4A" w:rsidP="00FD6B4A">
      <w:pPr>
        <w:tabs>
          <w:tab w:val="left" w:pos="4111"/>
          <w:tab w:val="left" w:pos="7710"/>
        </w:tabs>
        <w:jc w:val="right"/>
      </w:pPr>
      <w:r>
        <w:t>Брянской области за 20</w:t>
      </w:r>
      <w:r w:rsidR="00E0622E">
        <w:t>2</w:t>
      </w:r>
      <w:r w:rsidR="00BA03B8">
        <w:t>4</w:t>
      </w:r>
      <w:r>
        <w:t xml:space="preserve"> год»</w:t>
      </w:r>
    </w:p>
    <w:p w14:paraId="6959C351" w14:textId="77777777" w:rsidR="00405B4D" w:rsidRDefault="00405B4D" w:rsidP="00F9613E">
      <w:pPr>
        <w:tabs>
          <w:tab w:val="left" w:pos="4111"/>
          <w:tab w:val="left" w:pos="7710"/>
        </w:tabs>
      </w:pPr>
    </w:p>
    <w:p w14:paraId="33A6DE3B" w14:textId="77777777" w:rsidR="00405B4D" w:rsidRPr="00E26142" w:rsidRDefault="00405B4D" w:rsidP="00E26142"/>
    <w:p w14:paraId="23A8552D" w14:textId="77777777" w:rsidR="00FD6B4A" w:rsidRDefault="00FD6B4A" w:rsidP="00E26142"/>
    <w:p w14:paraId="0BD86DBA" w14:textId="77777777" w:rsidR="00FD6B4A" w:rsidRDefault="00FD6B4A" w:rsidP="00E26142"/>
    <w:p w14:paraId="08F62BE6" w14:textId="77777777" w:rsidR="00FD6B4A" w:rsidRDefault="00EC13EE" w:rsidP="00FD6B4A">
      <w:pPr>
        <w:jc w:val="center"/>
      </w:pPr>
      <w:r>
        <w:t xml:space="preserve">Источники </w:t>
      </w:r>
      <w:r w:rsidR="00FD6B4A">
        <w:t xml:space="preserve"> финансирования дефицита</w:t>
      </w:r>
    </w:p>
    <w:p w14:paraId="66FEDA4A" w14:textId="77777777" w:rsidR="00FD6B4A" w:rsidRDefault="00FD6B4A" w:rsidP="00FD6B4A">
      <w:pPr>
        <w:jc w:val="center"/>
      </w:pPr>
      <w:r>
        <w:t xml:space="preserve">бюджета Краснорогского сельского поселения Почепского муниципального района Брянской области </w:t>
      </w:r>
      <w:r w:rsidR="00323728" w:rsidRPr="00323728">
        <w:t xml:space="preserve">по кодам классификации источников финансирования дефицита бюджета </w:t>
      </w:r>
      <w:r>
        <w:t>за 20</w:t>
      </w:r>
      <w:r w:rsidR="00E0622E">
        <w:t>2</w:t>
      </w:r>
      <w:r w:rsidR="00BA03B8">
        <w:t>4</w:t>
      </w:r>
      <w:r>
        <w:t xml:space="preserve"> год</w:t>
      </w:r>
    </w:p>
    <w:p w14:paraId="5A092A83" w14:textId="77777777" w:rsidR="00FD6B4A" w:rsidRDefault="00FD6B4A" w:rsidP="00E26142"/>
    <w:p w14:paraId="2CB0D76E" w14:textId="77777777" w:rsidR="00FD6B4A" w:rsidRPr="00E26142" w:rsidRDefault="00FD6B4A" w:rsidP="00E26142"/>
    <w:p w14:paraId="174569C2" w14:textId="77777777" w:rsidR="00405B4D" w:rsidRPr="00E26142" w:rsidRDefault="00405B4D" w:rsidP="00E26142"/>
    <w:tbl>
      <w:tblPr>
        <w:tblpPr w:leftFromText="180" w:rightFromText="180" w:vertAnchor="text" w:horzAnchor="page" w:tblpX="538" w:tblpY="305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5528"/>
        <w:gridCol w:w="3119"/>
      </w:tblGrid>
      <w:tr w:rsidR="00101EDD" w:rsidRPr="004861C9" w14:paraId="5C303273" w14:textId="77777777" w:rsidTr="00101EDD">
        <w:trPr>
          <w:trHeight w:val="1266"/>
        </w:trPr>
        <w:tc>
          <w:tcPr>
            <w:tcW w:w="2518" w:type="dxa"/>
          </w:tcPr>
          <w:p w14:paraId="5CF7064D" w14:textId="77777777" w:rsidR="00101EDD" w:rsidRPr="00C21E98" w:rsidRDefault="00101EDD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5528" w:type="dxa"/>
          </w:tcPr>
          <w:p w14:paraId="0BB9951D" w14:textId="77777777" w:rsidR="00101EDD" w:rsidRPr="00C21E98" w:rsidRDefault="00101EDD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119" w:type="dxa"/>
          </w:tcPr>
          <w:p w14:paraId="699A248B" w14:textId="77777777" w:rsidR="00101EDD" w:rsidRPr="00F23E21" w:rsidRDefault="00101EDD" w:rsidP="00935927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 xml:space="preserve">Кассовое исполнение за </w:t>
            </w:r>
            <w:r w:rsidR="00CE7C8F">
              <w:rPr>
                <w:b/>
                <w:sz w:val="18"/>
                <w:szCs w:val="18"/>
              </w:rPr>
              <w:t>202</w:t>
            </w:r>
            <w:r w:rsidR="00BA03B8">
              <w:rPr>
                <w:b/>
                <w:sz w:val="18"/>
                <w:szCs w:val="18"/>
              </w:rPr>
              <w:t>4</w:t>
            </w:r>
            <w:r>
              <w:rPr>
                <w:b/>
                <w:sz w:val="18"/>
                <w:szCs w:val="18"/>
              </w:rPr>
              <w:t xml:space="preserve"> г</w:t>
            </w:r>
            <w:r w:rsidRPr="00F23E21">
              <w:rPr>
                <w:b/>
                <w:sz w:val="18"/>
                <w:szCs w:val="18"/>
              </w:rPr>
              <w:t>од</w:t>
            </w:r>
          </w:p>
          <w:p w14:paraId="5978CC60" w14:textId="77777777" w:rsidR="00101EDD" w:rsidRDefault="00101EDD" w:rsidP="00822835">
            <w:pPr>
              <w:jc w:val="center"/>
              <w:rPr>
                <w:b/>
                <w:sz w:val="18"/>
                <w:szCs w:val="18"/>
              </w:rPr>
            </w:pPr>
          </w:p>
          <w:p w14:paraId="0A455D97" w14:textId="77777777" w:rsidR="00101EDD" w:rsidRDefault="00101EDD" w:rsidP="00822835">
            <w:pPr>
              <w:jc w:val="center"/>
              <w:rPr>
                <w:b/>
                <w:sz w:val="18"/>
                <w:szCs w:val="18"/>
              </w:rPr>
            </w:pPr>
          </w:p>
          <w:p w14:paraId="22240DC0" w14:textId="77777777" w:rsidR="00101EDD" w:rsidRPr="00C21E98" w:rsidRDefault="00101EDD" w:rsidP="00DC5C5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F63EF" w:rsidRPr="00C21E98" w14:paraId="720E7757" w14:textId="77777777" w:rsidTr="00101EDD">
        <w:trPr>
          <w:gridAfter w:val="1"/>
          <w:wAfter w:w="3119" w:type="dxa"/>
          <w:trHeight w:val="253"/>
        </w:trPr>
        <w:tc>
          <w:tcPr>
            <w:tcW w:w="2518" w:type="dxa"/>
            <w:vMerge w:val="restart"/>
          </w:tcPr>
          <w:p w14:paraId="400C4C5B" w14:textId="77777777" w:rsidR="005F63EF" w:rsidRPr="00C21E98" w:rsidRDefault="00101EDD" w:rsidP="00EB05A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916</w:t>
            </w:r>
            <w:r w:rsidR="005F63EF" w:rsidRPr="00C21E98">
              <w:rPr>
                <w:b/>
                <w:sz w:val="22"/>
                <w:szCs w:val="22"/>
              </w:rPr>
              <w:t>01000000000000000</w:t>
            </w:r>
          </w:p>
        </w:tc>
        <w:tc>
          <w:tcPr>
            <w:tcW w:w="5528" w:type="dxa"/>
            <w:vMerge w:val="restart"/>
          </w:tcPr>
          <w:p w14:paraId="32DA0C16" w14:textId="77777777"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101EDD" w:rsidRPr="004861C9" w14:paraId="6E200CB6" w14:textId="77777777" w:rsidTr="00101EDD">
        <w:trPr>
          <w:trHeight w:val="365"/>
        </w:trPr>
        <w:tc>
          <w:tcPr>
            <w:tcW w:w="2518" w:type="dxa"/>
            <w:vMerge/>
          </w:tcPr>
          <w:p w14:paraId="30052C28" w14:textId="77777777" w:rsidR="00101EDD" w:rsidRPr="00C21E98" w:rsidRDefault="00101EDD" w:rsidP="00394D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28" w:type="dxa"/>
            <w:vMerge/>
          </w:tcPr>
          <w:p w14:paraId="517BD592" w14:textId="77777777" w:rsidR="00101EDD" w:rsidRPr="00F23E21" w:rsidRDefault="00101EDD" w:rsidP="00394DC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16BD101E" w14:textId="77777777" w:rsidR="00101EDD" w:rsidRPr="00935927" w:rsidRDefault="00AD208F" w:rsidP="00935927">
            <w:pPr>
              <w:jc w:val="center"/>
              <w:rPr>
                <w:sz w:val="22"/>
                <w:szCs w:val="22"/>
              </w:rPr>
            </w:pPr>
            <w:r>
              <w:t>2545794,79</w:t>
            </w:r>
          </w:p>
        </w:tc>
      </w:tr>
      <w:tr w:rsidR="00AA24B4" w:rsidRPr="004861C9" w14:paraId="781EF7FE" w14:textId="77777777" w:rsidTr="00101EDD">
        <w:tc>
          <w:tcPr>
            <w:tcW w:w="2518" w:type="dxa"/>
          </w:tcPr>
          <w:p w14:paraId="5E949CB3" w14:textId="77777777" w:rsidR="00AA24B4" w:rsidRPr="00C21E98" w:rsidRDefault="00AA24B4" w:rsidP="00394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01050000000000500</w:t>
            </w:r>
          </w:p>
        </w:tc>
        <w:tc>
          <w:tcPr>
            <w:tcW w:w="5528" w:type="dxa"/>
          </w:tcPr>
          <w:p w14:paraId="064C5F2A" w14:textId="77777777" w:rsidR="00AA24B4" w:rsidRPr="00F23E21" w:rsidRDefault="00AA24B4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3119" w:type="dxa"/>
          </w:tcPr>
          <w:p w14:paraId="3AEB8375" w14:textId="77777777" w:rsidR="00AA24B4" w:rsidRDefault="00AA24B4" w:rsidP="00AA24B4">
            <w:pPr>
              <w:jc w:val="center"/>
            </w:pPr>
            <w:r w:rsidRPr="00CA55A5">
              <w:t>6662837,19</w:t>
            </w:r>
          </w:p>
        </w:tc>
      </w:tr>
      <w:tr w:rsidR="00AA24B4" w:rsidRPr="004861C9" w14:paraId="47A122E6" w14:textId="77777777" w:rsidTr="00101EDD">
        <w:trPr>
          <w:trHeight w:val="425"/>
        </w:trPr>
        <w:tc>
          <w:tcPr>
            <w:tcW w:w="2518" w:type="dxa"/>
          </w:tcPr>
          <w:p w14:paraId="571CB8F8" w14:textId="77777777" w:rsidR="00AA24B4" w:rsidRPr="00C21E98" w:rsidRDefault="00AA24B4" w:rsidP="00394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01050200000000500</w:t>
            </w:r>
          </w:p>
        </w:tc>
        <w:tc>
          <w:tcPr>
            <w:tcW w:w="5528" w:type="dxa"/>
          </w:tcPr>
          <w:p w14:paraId="03F0D8F1" w14:textId="77777777" w:rsidR="00AA24B4" w:rsidRPr="00F23E21" w:rsidRDefault="00AA24B4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3119" w:type="dxa"/>
          </w:tcPr>
          <w:p w14:paraId="49BF36AB" w14:textId="77777777" w:rsidR="00AA24B4" w:rsidRDefault="00AA24B4" w:rsidP="00AA24B4">
            <w:pPr>
              <w:jc w:val="center"/>
            </w:pPr>
            <w:r w:rsidRPr="00CA55A5">
              <w:t>6662837,19</w:t>
            </w:r>
          </w:p>
        </w:tc>
      </w:tr>
      <w:tr w:rsidR="00AA24B4" w:rsidRPr="004861C9" w14:paraId="3CF7AC68" w14:textId="77777777" w:rsidTr="00101EDD">
        <w:trPr>
          <w:trHeight w:val="419"/>
        </w:trPr>
        <w:tc>
          <w:tcPr>
            <w:tcW w:w="2518" w:type="dxa"/>
          </w:tcPr>
          <w:p w14:paraId="0BC4B729" w14:textId="77777777" w:rsidR="00AA24B4" w:rsidRPr="00C21E98" w:rsidRDefault="00AA24B4" w:rsidP="00394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01050201000000510</w:t>
            </w:r>
          </w:p>
        </w:tc>
        <w:tc>
          <w:tcPr>
            <w:tcW w:w="5528" w:type="dxa"/>
          </w:tcPr>
          <w:p w14:paraId="14B35F10" w14:textId="77777777" w:rsidR="00AA24B4" w:rsidRPr="00F23E21" w:rsidRDefault="00AA24B4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3119" w:type="dxa"/>
          </w:tcPr>
          <w:p w14:paraId="4052A102" w14:textId="77777777" w:rsidR="00AA24B4" w:rsidRDefault="00AA24B4" w:rsidP="00AA24B4">
            <w:pPr>
              <w:jc w:val="center"/>
            </w:pPr>
            <w:r w:rsidRPr="00CA55A5">
              <w:t>6662837,19</w:t>
            </w:r>
          </w:p>
        </w:tc>
      </w:tr>
      <w:tr w:rsidR="005E7E69" w:rsidRPr="004861C9" w14:paraId="076DB535" w14:textId="77777777" w:rsidTr="00101EDD">
        <w:trPr>
          <w:trHeight w:val="569"/>
        </w:trPr>
        <w:tc>
          <w:tcPr>
            <w:tcW w:w="2518" w:type="dxa"/>
          </w:tcPr>
          <w:p w14:paraId="049DF417" w14:textId="77777777" w:rsidR="005E7E69" w:rsidRPr="00C21E98" w:rsidRDefault="005E7E69" w:rsidP="00447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01050201100000510</w:t>
            </w:r>
          </w:p>
          <w:p w14:paraId="3AA9D5D2" w14:textId="77777777" w:rsidR="005E7E69" w:rsidRPr="00C21E98" w:rsidRDefault="005E7E69" w:rsidP="00447A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14:paraId="207CAD5C" w14:textId="77777777" w:rsidR="005E7E69" w:rsidRPr="00F23E21" w:rsidRDefault="005E7E69" w:rsidP="00447AA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3119" w:type="dxa"/>
          </w:tcPr>
          <w:p w14:paraId="6A13749E" w14:textId="77777777" w:rsidR="005E7E69" w:rsidRDefault="00AA24B4" w:rsidP="005E7E69">
            <w:pPr>
              <w:jc w:val="center"/>
            </w:pPr>
            <w:r>
              <w:t>6662837,19</w:t>
            </w:r>
          </w:p>
        </w:tc>
      </w:tr>
      <w:tr w:rsidR="00AD208F" w:rsidRPr="004861C9" w14:paraId="00728A94" w14:textId="77777777" w:rsidTr="00101EDD">
        <w:trPr>
          <w:trHeight w:val="549"/>
        </w:trPr>
        <w:tc>
          <w:tcPr>
            <w:tcW w:w="2518" w:type="dxa"/>
          </w:tcPr>
          <w:p w14:paraId="16CD63A2" w14:textId="77777777" w:rsidR="00AD208F" w:rsidRPr="00C21E98" w:rsidRDefault="00AD208F" w:rsidP="00FD6B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01050000000000600</w:t>
            </w:r>
          </w:p>
        </w:tc>
        <w:tc>
          <w:tcPr>
            <w:tcW w:w="5528" w:type="dxa"/>
          </w:tcPr>
          <w:p w14:paraId="60740C3A" w14:textId="77777777" w:rsidR="00AD208F" w:rsidRPr="00F23E21" w:rsidRDefault="00AD208F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3119" w:type="dxa"/>
          </w:tcPr>
          <w:p w14:paraId="5F05E6C2" w14:textId="77777777" w:rsidR="00AD208F" w:rsidRDefault="00AD208F" w:rsidP="00AD208F">
            <w:pPr>
              <w:jc w:val="center"/>
            </w:pPr>
            <w:r w:rsidRPr="00C252CC">
              <w:t>4117042,40</w:t>
            </w:r>
          </w:p>
        </w:tc>
      </w:tr>
      <w:tr w:rsidR="00AD208F" w:rsidRPr="004861C9" w14:paraId="37AF1D1D" w14:textId="77777777" w:rsidTr="00101EDD">
        <w:trPr>
          <w:trHeight w:val="571"/>
        </w:trPr>
        <w:tc>
          <w:tcPr>
            <w:tcW w:w="2518" w:type="dxa"/>
          </w:tcPr>
          <w:p w14:paraId="453B0B09" w14:textId="77777777" w:rsidR="00AD208F" w:rsidRPr="00C21E98" w:rsidRDefault="00AD208F" w:rsidP="00FD6B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01050200000000600</w:t>
            </w:r>
          </w:p>
        </w:tc>
        <w:tc>
          <w:tcPr>
            <w:tcW w:w="5528" w:type="dxa"/>
          </w:tcPr>
          <w:p w14:paraId="052325C0" w14:textId="77777777" w:rsidR="00AD208F" w:rsidRPr="00F23E21" w:rsidRDefault="00AD208F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3119" w:type="dxa"/>
          </w:tcPr>
          <w:p w14:paraId="306BEEA6" w14:textId="77777777" w:rsidR="00AD208F" w:rsidRDefault="00AD208F" w:rsidP="00AD208F">
            <w:pPr>
              <w:jc w:val="center"/>
            </w:pPr>
            <w:r w:rsidRPr="00C252CC">
              <w:t>4117042,40</w:t>
            </w:r>
          </w:p>
        </w:tc>
      </w:tr>
      <w:tr w:rsidR="00AD208F" w:rsidRPr="004861C9" w14:paraId="0E43D02F" w14:textId="77777777" w:rsidTr="00101EDD">
        <w:trPr>
          <w:trHeight w:val="654"/>
        </w:trPr>
        <w:tc>
          <w:tcPr>
            <w:tcW w:w="2518" w:type="dxa"/>
          </w:tcPr>
          <w:p w14:paraId="53FCADF6" w14:textId="77777777" w:rsidR="00AD208F" w:rsidRPr="00C21E98" w:rsidRDefault="00AD208F" w:rsidP="00FD6B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01050201000000610</w:t>
            </w:r>
          </w:p>
        </w:tc>
        <w:tc>
          <w:tcPr>
            <w:tcW w:w="5528" w:type="dxa"/>
          </w:tcPr>
          <w:p w14:paraId="1FAA9AB3" w14:textId="77777777" w:rsidR="00AD208F" w:rsidRPr="00F23E21" w:rsidRDefault="00AD208F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3119" w:type="dxa"/>
          </w:tcPr>
          <w:p w14:paraId="6EFD80D1" w14:textId="77777777" w:rsidR="00AD208F" w:rsidRDefault="00AD208F" w:rsidP="00AD208F">
            <w:pPr>
              <w:jc w:val="center"/>
            </w:pPr>
            <w:r w:rsidRPr="00C252CC">
              <w:t>4117042,40</w:t>
            </w:r>
          </w:p>
        </w:tc>
      </w:tr>
      <w:tr w:rsidR="00101EDD" w:rsidRPr="004861C9" w14:paraId="4021C582" w14:textId="77777777" w:rsidTr="00101EDD">
        <w:trPr>
          <w:trHeight w:val="277"/>
        </w:trPr>
        <w:tc>
          <w:tcPr>
            <w:tcW w:w="2518" w:type="dxa"/>
          </w:tcPr>
          <w:p w14:paraId="5A965119" w14:textId="77777777" w:rsidR="00101EDD" w:rsidRPr="00C21E98" w:rsidRDefault="00101EDD" w:rsidP="00FD6B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01050201100000610</w:t>
            </w:r>
          </w:p>
          <w:p w14:paraId="53B2047F" w14:textId="77777777" w:rsidR="00101EDD" w:rsidRPr="00C21E98" w:rsidRDefault="00101EDD" w:rsidP="00FD6B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14:paraId="6F6362DC" w14:textId="77777777" w:rsidR="00101EDD" w:rsidRPr="00F23E21" w:rsidRDefault="00101EDD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3119" w:type="dxa"/>
          </w:tcPr>
          <w:p w14:paraId="52D4933F" w14:textId="77777777" w:rsidR="00101EDD" w:rsidRPr="00FA6E1E" w:rsidRDefault="00AD208F" w:rsidP="00935927">
            <w:pPr>
              <w:jc w:val="center"/>
            </w:pPr>
            <w:r>
              <w:t>4117042,40</w:t>
            </w:r>
          </w:p>
        </w:tc>
      </w:tr>
      <w:tr w:rsidR="00101EDD" w:rsidRPr="004861C9" w14:paraId="647656F6" w14:textId="77777777" w:rsidTr="00101EDD">
        <w:trPr>
          <w:trHeight w:val="654"/>
        </w:trPr>
        <w:tc>
          <w:tcPr>
            <w:tcW w:w="2518" w:type="dxa"/>
          </w:tcPr>
          <w:p w14:paraId="6AA2DC19" w14:textId="77777777" w:rsidR="00101EDD" w:rsidRPr="00C21E98" w:rsidRDefault="00101EDD" w:rsidP="00FD6B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14:paraId="04E29D0D" w14:textId="77777777" w:rsidR="00101EDD" w:rsidRPr="00F23E21" w:rsidRDefault="00101EDD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3119" w:type="dxa"/>
          </w:tcPr>
          <w:p w14:paraId="04AFB9C4" w14:textId="77777777" w:rsidR="00101EDD" w:rsidRPr="00935927" w:rsidRDefault="00AD208F" w:rsidP="00935927">
            <w:pPr>
              <w:jc w:val="center"/>
              <w:rPr>
                <w:sz w:val="22"/>
                <w:szCs w:val="22"/>
              </w:rPr>
            </w:pPr>
            <w:r>
              <w:t>2545794,79</w:t>
            </w:r>
          </w:p>
        </w:tc>
      </w:tr>
    </w:tbl>
    <w:p w14:paraId="2AF31580" w14:textId="77777777" w:rsidR="00405B4D" w:rsidRPr="00E26142" w:rsidRDefault="007902F7" w:rsidP="00FD6B4A">
      <w:pPr>
        <w:jc w:val="right"/>
      </w:pPr>
      <w:r>
        <w:t>рублей</w:t>
      </w:r>
    </w:p>
    <w:p w14:paraId="4A8CAC30" w14:textId="77777777"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BF08A" w14:textId="77777777" w:rsidR="002608AE" w:rsidRDefault="002608AE" w:rsidP="00122513">
      <w:r>
        <w:separator/>
      </w:r>
    </w:p>
  </w:endnote>
  <w:endnote w:type="continuationSeparator" w:id="0">
    <w:p w14:paraId="4CB72F3C" w14:textId="77777777" w:rsidR="002608AE" w:rsidRDefault="002608AE" w:rsidP="00122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6CBCA" w14:textId="77777777" w:rsidR="002608AE" w:rsidRDefault="002608AE" w:rsidP="00122513">
      <w:r>
        <w:separator/>
      </w:r>
    </w:p>
  </w:footnote>
  <w:footnote w:type="continuationSeparator" w:id="0">
    <w:p w14:paraId="4A781D47" w14:textId="77777777" w:rsidR="002608AE" w:rsidRDefault="002608AE" w:rsidP="001225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3DB5"/>
    <w:rsid w:val="00014C36"/>
    <w:rsid w:val="00051448"/>
    <w:rsid w:val="00051765"/>
    <w:rsid w:val="00073B2B"/>
    <w:rsid w:val="00080F42"/>
    <w:rsid w:val="00084D72"/>
    <w:rsid w:val="0009653F"/>
    <w:rsid w:val="000A6DA5"/>
    <w:rsid w:val="000D2219"/>
    <w:rsid w:val="000F774B"/>
    <w:rsid w:val="00101EDD"/>
    <w:rsid w:val="001048EA"/>
    <w:rsid w:val="00112661"/>
    <w:rsid w:val="001219C3"/>
    <w:rsid w:val="00122513"/>
    <w:rsid w:val="00123B8C"/>
    <w:rsid w:val="00171D6E"/>
    <w:rsid w:val="00195178"/>
    <w:rsid w:val="001969B7"/>
    <w:rsid w:val="00196B36"/>
    <w:rsid w:val="00197CA0"/>
    <w:rsid w:val="001C57AF"/>
    <w:rsid w:val="001D5881"/>
    <w:rsid w:val="001F060A"/>
    <w:rsid w:val="001F384D"/>
    <w:rsid w:val="0025321F"/>
    <w:rsid w:val="00253A3F"/>
    <w:rsid w:val="00255158"/>
    <w:rsid w:val="002608AE"/>
    <w:rsid w:val="002703A2"/>
    <w:rsid w:val="002D37B7"/>
    <w:rsid w:val="002D5076"/>
    <w:rsid w:val="002D7166"/>
    <w:rsid w:val="002E6A8D"/>
    <w:rsid w:val="002F2AF6"/>
    <w:rsid w:val="002F5E4D"/>
    <w:rsid w:val="002F67A8"/>
    <w:rsid w:val="00314999"/>
    <w:rsid w:val="00323728"/>
    <w:rsid w:val="00327914"/>
    <w:rsid w:val="00340BAD"/>
    <w:rsid w:val="0034717A"/>
    <w:rsid w:val="00394DC4"/>
    <w:rsid w:val="003A6B59"/>
    <w:rsid w:val="003B6905"/>
    <w:rsid w:val="003C7FCF"/>
    <w:rsid w:val="003D106E"/>
    <w:rsid w:val="003D7F50"/>
    <w:rsid w:val="003F420E"/>
    <w:rsid w:val="003F72FC"/>
    <w:rsid w:val="00403088"/>
    <w:rsid w:val="00405B4D"/>
    <w:rsid w:val="00414FFD"/>
    <w:rsid w:val="00430E85"/>
    <w:rsid w:val="00434485"/>
    <w:rsid w:val="00445FD4"/>
    <w:rsid w:val="00447AA2"/>
    <w:rsid w:val="004505FE"/>
    <w:rsid w:val="004658BD"/>
    <w:rsid w:val="00465957"/>
    <w:rsid w:val="004762C7"/>
    <w:rsid w:val="004804D9"/>
    <w:rsid w:val="00480D75"/>
    <w:rsid w:val="00492143"/>
    <w:rsid w:val="00496C5C"/>
    <w:rsid w:val="004B727A"/>
    <w:rsid w:val="004E5410"/>
    <w:rsid w:val="004F074D"/>
    <w:rsid w:val="004F2357"/>
    <w:rsid w:val="004F2589"/>
    <w:rsid w:val="004F40E3"/>
    <w:rsid w:val="005240E7"/>
    <w:rsid w:val="00524A64"/>
    <w:rsid w:val="0053013B"/>
    <w:rsid w:val="00530B33"/>
    <w:rsid w:val="00572F67"/>
    <w:rsid w:val="00580DA3"/>
    <w:rsid w:val="005A55F7"/>
    <w:rsid w:val="005A609B"/>
    <w:rsid w:val="005B0EE2"/>
    <w:rsid w:val="005B1147"/>
    <w:rsid w:val="005B21B4"/>
    <w:rsid w:val="005D682C"/>
    <w:rsid w:val="005D70D5"/>
    <w:rsid w:val="005E20C8"/>
    <w:rsid w:val="005E211F"/>
    <w:rsid w:val="005E7E69"/>
    <w:rsid w:val="005F63EF"/>
    <w:rsid w:val="0062362E"/>
    <w:rsid w:val="00636792"/>
    <w:rsid w:val="00644E1B"/>
    <w:rsid w:val="00652C05"/>
    <w:rsid w:val="00656444"/>
    <w:rsid w:val="006624D9"/>
    <w:rsid w:val="00682414"/>
    <w:rsid w:val="00682B06"/>
    <w:rsid w:val="006B4B91"/>
    <w:rsid w:val="006B515B"/>
    <w:rsid w:val="006B6900"/>
    <w:rsid w:val="006D75E1"/>
    <w:rsid w:val="006E401B"/>
    <w:rsid w:val="006F2D92"/>
    <w:rsid w:val="00711A84"/>
    <w:rsid w:val="00740583"/>
    <w:rsid w:val="0075339A"/>
    <w:rsid w:val="00760643"/>
    <w:rsid w:val="00784A5E"/>
    <w:rsid w:val="00785126"/>
    <w:rsid w:val="007902F7"/>
    <w:rsid w:val="007E08DF"/>
    <w:rsid w:val="0080115D"/>
    <w:rsid w:val="00822835"/>
    <w:rsid w:val="00823467"/>
    <w:rsid w:val="00837A21"/>
    <w:rsid w:val="00876F51"/>
    <w:rsid w:val="008814A9"/>
    <w:rsid w:val="0089432B"/>
    <w:rsid w:val="008A06C7"/>
    <w:rsid w:val="008A099C"/>
    <w:rsid w:val="008A44E3"/>
    <w:rsid w:val="008B2377"/>
    <w:rsid w:val="008B4171"/>
    <w:rsid w:val="008D28F8"/>
    <w:rsid w:val="008E5493"/>
    <w:rsid w:val="00904B6A"/>
    <w:rsid w:val="00935927"/>
    <w:rsid w:val="00976CC5"/>
    <w:rsid w:val="009A0CFC"/>
    <w:rsid w:val="009A5B96"/>
    <w:rsid w:val="009B0DBD"/>
    <w:rsid w:val="009B5B0E"/>
    <w:rsid w:val="009C6008"/>
    <w:rsid w:val="009D67E9"/>
    <w:rsid w:val="009F2036"/>
    <w:rsid w:val="00A07838"/>
    <w:rsid w:val="00A1349F"/>
    <w:rsid w:val="00A33F38"/>
    <w:rsid w:val="00A42A07"/>
    <w:rsid w:val="00A57F54"/>
    <w:rsid w:val="00A65528"/>
    <w:rsid w:val="00A80AF5"/>
    <w:rsid w:val="00A94961"/>
    <w:rsid w:val="00AA24B4"/>
    <w:rsid w:val="00AB7C1B"/>
    <w:rsid w:val="00AD208F"/>
    <w:rsid w:val="00B250A9"/>
    <w:rsid w:val="00B4396A"/>
    <w:rsid w:val="00B7686F"/>
    <w:rsid w:val="00B87D1D"/>
    <w:rsid w:val="00BA03B8"/>
    <w:rsid w:val="00BB3186"/>
    <w:rsid w:val="00BD34A4"/>
    <w:rsid w:val="00BD7852"/>
    <w:rsid w:val="00BF09C0"/>
    <w:rsid w:val="00BF60F9"/>
    <w:rsid w:val="00C07BC1"/>
    <w:rsid w:val="00C21E98"/>
    <w:rsid w:val="00C47850"/>
    <w:rsid w:val="00C5395D"/>
    <w:rsid w:val="00C76565"/>
    <w:rsid w:val="00CE56C8"/>
    <w:rsid w:val="00CE6BEC"/>
    <w:rsid w:val="00CE7C8F"/>
    <w:rsid w:val="00D03BEF"/>
    <w:rsid w:val="00D14989"/>
    <w:rsid w:val="00D53BAF"/>
    <w:rsid w:val="00D70429"/>
    <w:rsid w:val="00D82E17"/>
    <w:rsid w:val="00DA145D"/>
    <w:rsid w:val="00DA6F71"/>
    <w:rsid w:val="00DF39A4"/>
    <w:rsid w:val="00E0622E"/>
    <w:rsid w:val="00E20E47"/>
    <w:rsid w:val="00E213FD"/>
    <w:rsid w:val="00E26142"/>
    <w:rsid w:val="00E6771F"/>
    <w:rsid w:val="00E90B89"/>
    <w:rsid w:val="00E90E4E"/>
    <w:rsid w:val="00E91670"/>
    <w:rsid w:val="00E9173F"/>
    <w:rsid w:val="00EA3DB5"/>
    <w:rsid w:val="00EA6802"/>
    <w:rsid w:val="00EB05A9"/>
    <w:rsid w:val="00EB7836"/>
    <w:rsid w:val="00EC13EE"/>
    <w:rsid w:val="00ED013C"/>
    <w:rsid w:val="00ED377A"/>
    <w:rsid w:val="00EE2842"/>
    <w:rsid w:val="00F01B3E"/>
    <w:rsid w:val="00F23E21"/>
    <w:rsid w:val="00F24FDB"/>
    <w:rsid w:val="00F370AB"/>
    <w:rsid w:val="00F954FB"/>
    <w:rsid w:val="00F9613E"/>
    <w:rsid w:val="00FA6E1E"/>
    <w:rsid w:val="00FB5FEF"/>
    <w:rsid w:val="00FB664A"/>
    <w:rsid w:val="00FC1AED"/>
    <w:rsid w:val="00FD6B4A"/>
    <w:rsid w:val="00FE2364"/>
    <w:rsid w:val="00FE7854"/>
    <w:rsid w:val="00FF5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2CE3FC"/>
  <w15:docId w15:val="{2FCE9B21-7EC3-4851-904B-806E50507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rFonts w:ascii="Tahoma" w:hAnsi="Tahoma" w:cs="Tahoma"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21143-33E1-4A1D-9ECE-6AC531079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Admin</cp:lastModifiedBy>
  <cp:revision>68</cp:revision>
  <cp:lastPrinted>2023-06-12T14:47:00Z</cp:lastPrinted>
  <dcterms:created xsi:type="dcterms:W3CDTF">2016-12-01T09:06:00Z</dcterms:created>
  <dcterms:modified xsi:type="dcterms:W3CDTF">2025-05-28T14:40:00Z</dcterms:modified>
</cp:coreProperties>
</file>